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4525" w14:textId="77777777" w:rsidR="00844B5B" w:rsidRPr="0050721C" w:rsidRDefault="00A51918" w:rsidP="00A51918">
      <w:pPr>
        <w:jc w:val="center"/>
        <w:rPr>
          <w:rFonts w:cs="Times New Roman"/>
          <w:b/>
        </w:rPr>
      </w:pPr>
      <w:bookmarkStart w:id="0" w:name="_GoBack"/>
      <w:bookmarkEnd w:id="0"/>
      <w:r w:rsidRPr="0050721C">
        <w:rPr>
          <w:rFonts w:cs="Times New Roman"/>
          <w:b/>
        </w:rPr>
        <w:t>MONROE MISSIONARY BAPTIST CHURCH</w:t>
      </w:r>
    </w:p>
    <w:p w14:paraId="200E8A97" w14:textId="77777777" w:rsidR="00A51918" w:rsidRPr="0050721C" w:rsidRDefault="00A51918" w:rsidP="00A51918">
      <w:pPr>
        <w:jc w:val="center"/>
        <w:rPr>
          <w:rFonts w:cs="Times New Roman"/>
          <w:b/>
        </w:rPr>
      </w:pPr>
      <w:r w:rsidRPr="0050721C">
        <w:rPr>
          <w:rFonts w:cs="Times New Roman"/>
          <w:b/>
        </w:rPr>
        <w:t>JOB DESCRIPTION</w:t>
      </w:r>
    </w:p>
    <w:p w14:paraId="68E776C7" w14:textId="77777777" w:rsidR="00A51918" w:rsidRPr="0050721C" w:rsidRDefault="00A51918">
      <w:pPr>
        <w:rPr>
          <w:rFonts w:cs="Times New Roman"/>
        </w:rPr>
      </w:pPr>
    </w:p>
    <w:p w14:paraId="4EFDD47A" w14:textId="609BDD80" w:rsidR="00A51918" w:rsidRPr="0050721C" w:rsidRDefault="00A51918">
      <w:pPr>
        <w:rPr>
          <w:rFonts w:cs="Times New Roman"/>
        </w:rPr>
      </w:pPr>
      <w:r w:rsidRPr="0050721C">
        <w:rPr>
          <w:rFonts w:cs="Times New Roman"/>
        </w:rPr>
        <w:t>Position:</w:t>
      </w:r>
      <w:r w:rsidRPr="0050721C">
        <w:rPr>
          <w:rFonts w:cs="Times New Roman"/>
        </w:rPr>
        <w:tab/>
      </w:r>
      <w:r w:rsidR="009840E3" w:rsidRPr="0050721C">
        <w:rPr>
          <w:rFonts w:cs="Times New Roman"/>
        </w:rPr>
        <w:t>Discipleship Pastor-</w:t>
      </w:r>
      <w:r w:rsidR="00437EBF" w:rsidRPr="0050721C">
        <w:rPr>
          <w:rFonts w:cs="Times New Roman"/>
        </w:rPr>
        <w:t xml:space="preserve">Associate </w:t>
      </w:r>
    </w:p>
    <w:p w14:paraId="7ACD294E" w14:textId="77777777" w:rsidR="00A51918" w:rsidRPr="0050721C" w:rsidRDefault="00A51918">
      <w:pPr>
        <w:rPr>
          <w:rFonts w:cs="Times New Roman"/>
        </w:rPr>
      </w:pPr>
      <w:r w:rsidRPr="0050721C">
        <w:rPr>
          <w:rFonts w:cs="Times New Roman"/>
        </w:rPr>
        <w:t>Status:</w:t>
      </w:r>
      <w:r w:rsidRPr="0050721C">
        <w:rPr>
          <w:rFonts w:cs="Times New Roman"/>
        </w:rPr>
        <w:tab/>
      </w:r>
      <w:r w:rsidRPr="0050721C">
        <w:rPr>
          <w:rFonts w:cs="Times New Roman"/>
        </w:rPr>
        <w:tab/>
        <w:t>Full Time</w:t>
      </w:r>
    </w:p>
    <w:p w14:paraId="2BB67F23" w14:textId="77777777" w:rsidR="00A51918" w:rsidRPr="0050721C" w:rsidRDefault="00A51918">
      <w:pPr>
        <w:rPr>
          <w:rFonts w:cs="Times New Roman"/>
        </w:rPr>
      </w:pPr>
      <w:r w:rsidRPr="0050721C">
        <w:rPr>
          <w:rFonts w:cs="Times New Roman"/>
        </w:rPr>
        <w:t>Reports to:</w:t>
      </w:r>
      <w:r w:rsidRPr="0050721C">
        <w:rPr>
          <w:rFonts w:cs="Times New Roman"/>
        </w:rPr>
        <w:tab/>
        <w:t>Senior Pastor/Church Administrator</w:t>
      </w:r>
    </w:p>
    <w:p w14:paraId="1338277A" w14:textId="3CCD4988" w:rsidR="00A51918" w:rsidRPr="0050721C" w:rsidRDefault="00A51918">
      <w:pPr>
        <w:rPr>
          <w:rFonts w:cs="Times New Roman"/>
        </w:rPr>
      </w:pPr>
      <w:r w:rsidRPr="0050721C">
        <w:rPr>
          <w:rFonts w:cs="Times New Roman"/>
        </w:rPr>
        <w:t>Location:</w:t>
      </w:r>
      <w:r w:rsidRPr="0050721C">
        <w:rPr>
          <w:rFonts w:cs="Times New Roman"/>
        </w:rPr>
        <w:tab/>
      </w:r>
      <w:r w:rsidR="00AA4DA5" w:rsidRPr="0050721C">
        <w:rPr>
          <w:rFonts w:cs="Times New Roman"/>
        </w:rPr>
        <w:t xml:space="preserve">Monroe Missionary Baptist Church (MMBC), </w:t>
      </w:r>
      <w:r w:rsidRPr="0050721C">
        <w:rPr>
          <w:rFonts w:cs="Times New Roman"/>
        </w:rPr>
        <w:t>Monroe</w:t>
      </w:r>
      <w:r w:rsidR="000B6D24">
        <w:rPr>
          <w:rFonts w:cs="Times New Roman"/>
        </w:rPr>
        <w:t>,</w:t>
      </w:r>
      <w:r w:rsidRPr="0050721C">
        <w:rPr>
          <w:rFonts w:cs="Times New Roman"/>
        </w:rPr>
        <w:t xml:space="preserve"> Michigan</w:t>
      </w:r>
    </w:p>
    <w:p w14:paraId="6C4F2AEA" w14:textId="77777777" w:rsidR="00A51918" w:rsidRPr="0050721C" w:rsidRDefault="00A51918">
      <w:pPr>
        <w:rPr>
          <w:rFonts w:cs="Times New Roman"/>
        </w:rPr>
      </w:pPr>
    </w:p>
    <w:p w14:paraId="342E4AAB" w14:textId="77777777" w:rsidR="00A51918" w:rsidRPr="0050721C" w:rsidRDefault="00A51918">
      <w:pPr>
        <w:rPr>
          <w:rFonts w:cs="Times New Roman"/>
          <w:b/>
        </w:rPr>
      </w:pPr>
      <w:r w:rsidRPr="0050721C">
        <w:rPr>
          <w:rFonts w:cs="Times New Roman"/>
          <w:b/>
        </w:rPr>
        <w:t>Principle Function</w:t>
      </w:r>
    </w:p>
    <w:p w14:paraId="6EF35F1B" w14:textId="7F4AA29D" w:rsidR="00A51918" w:rsidRPr="0050721C" w:rsidRDefault="00A51918">
      <w:pPr>
        <w:rPr>
          <w:rFonts w:cs="Times New Roman"/>
        </w:rPr>
      </w:pPr>
      <w:r w:rsidRPr="0050721C">
        <w:rPr>
          <w:rFonts w:cs="Times New Roman"/>
        </w:rPr>
        <w:t xml:space="preserve">The </w:t>
      </w:r>
      <w:r w:rsidR="009840E3" w:rsidRPr="0050721C">
        <w:rPr>
          <w:rFonts w:cs="Times New Roman"/>
        </w:rPr>
        <w:t>Discipleship</w:t>
      </w:r>
      <w:r w:rsidR="00437EBF" w:rsidRPr="0050721C">
        <w:rPr>
          <w:rFonts w:cs="Times New Roman"/>
        </w:rPr>
        <w:t xml:space="preserve"> Pastor</w:t>
      </w:r>
      <w:r w:rsidR="009840E3" w:rsidRPr="0050721C">
        <w:rPr>
          <w:rFonts w:cs="Times New Roman"/>
        </w:rPr>
        <w:t>-Associate (DPA)</w:t>
      </w:r>
      <w:r w:rsidR="00B529C5" w:rsidRPr="0050721C">
        <w:rPr>
          <w:rFonts w:cs="Times New Roman"/>
        </w:rPr>
        <w:t xml:space="preserve"> </w:t>
      </w:r>
      <w:r w:rsidRPr="0050721C">
        <w:rPr>
          <w:rFonts w:cs="Times New Roman"/>
        </w:rPr>
        <w:t xml:space="preserve">is responsible for </w:t>
      </w:r>
      <w:r w:rsidR="00437EBF" w:rsidRPr="0050721C">
        <w:rPr>
          <w:rFonts w:cs="Times New Roman"/>
        </w:rPr>
        <w:t>working with the Senior Pastor, Pastoral staff, deacons, church council and other staff members to promote and grow the</w:t>
      </w:r>
      <w:r w:rsidRPr="0050721C">
        <w:rPr>
          <w:rFonts w:cs="Times New Roman"/>
        </w:rPr>
        <w:t xml:space="preserve"> </w:t>
      </w:r>
      <w:r w:rsidR="00045D14" w:rsidRPr="0050721C">
        <w:rPr>
          <w:rFonts w:cs="Times New Roman"/>
        </w:rPr>
        <w:t xml:space="preserve">Christian and discipleship </w:t>
      </w:r>
      <w:r w:rsidRPr="0050721C">
        <w:rPr>
          <w:rFonts w:cs="Times New Roman"/>
        </w:rPr>
        <w:t>ministries of Mon</w:t>
      </w:r>
      <w:r w:rsidR="00437EBF" w:rsidRPr="0050721C">
        <w:rPr>
          <w:rFonts w:cs="Times New Roman"/>
        </w:rPr>
        <w:t>roe Missionary Baptist Church</w:t>
      </w:r>
      <w:r w:rsidR="00045D14" w:rsidRPr="0050721C">
        <w:rPr>
          <w:rFonts w:cs="Times New Roman"/>
        </w:rPr>
        <w:t>, to the glory of God</w:t>
      </w:r>
      <w:r w:rsidR="00437EBF" w:rsidRPr="0050721C">
        <w:rPr>
          <w:rFonts w:cs="Times New Roman"/>
        </w:rPr>
        <w:t xml:space="preserve">.  </w:t>
      </w:r>
    </w:p>
    <w:p w14:paraId="0994789C" w14:textId="77777777" w:rsidR="00437EBF" w:rsidRPr="0050721C" w:rsidRDefault="00437EBF">
      <w:pPr>
        <w:rPr>
          <w:rFonts w:cs="Times New Roman"/>
        </w:rPr>
      </w:pPr>
    </w:p>
    <w:p w14:paraId="1FE3BE6F" w14:textId="2B17E1BC" w:rsidR="00A51918" w:rsidRPr="0050721C" w:rsidRDefault="00045D14">
      <w:pPr>
        <w:rPr>
          <w:rFonts w:cs="Times New Roman"/>
          <w:b/>
        </w:rPr>
      </w:pPr>
      <w:r w:rsidRPr="0050721C">
        <w:rPr>
          <w:rFonts w:cs="Times New Roman"/>
          <w:b/>
        </w:rPr>
        <w:t>Responsibilities</w:t>
      </w:r>
    </w:p>
    <w:p w14:paraId="2D206B3F" w14:textId="305EE4B6" w:rsidR="004A58A3" w:rsidRPr="0050721C" w:rsidRDefault="00045D14" w:rsidP="00A51918">
      <w:pPr>
        <w:pStyle w:val="ListParagraph"/>
        <w:numPr>
          <w:ilvl w:val="0"/>
          <w:numId w:val="1"/>
        </w:numPr>
        <w:rPr>
          <w:rFonts w:cs="Times New Roman"/>
        </w:rPr>
      </w:pPr>
      <w:r w:rsidRPr="0050721C">
        <w:rPr>
          <w:rFonts w:cs="Times New Roman"/>
        </w:rPr>
        <w:t>Oversee all areas of Discipleship and Christian Ministries with specific responsibility to p</w:t>
      </w:r>
      <w:r w:rsidR="00F304F7" w:rsidRPr="0050721C">
        <w:rPr>
          <w:rFonts w:cs="Times New Roman"/>
        </w:rPr>
        <w:t xml:space="preserve">lan, </w:t>
      </w:r>
      <w:r w:rsidR="004A58A3" w:rsidRPr="0050721C">
        <w:rPr>
          <w:rFonts w:cs="Times New Roman"/>
        </w:rPr>
        <w:t>administer</w:t>
      </w:r>
      <w:r w:rsidR="00F304F7" w:rsidRPr="0050721C">
        <w:rPr>
          <w:rFonts w:cs="Times New Roman"/>
        </w:rPr>
        <w:t xml:space="preserve"> and </w:t>
      </w:r>
      <w:r w:rsidR="009840E3" w:rsidRPr="0050721C">
        <w:rPr>
          <w:rFonts w:cs="Times New Roman"/>
        </w:rPr>
        <w:t>lead</w:t>
      </w:r>
      <w:r w:rsidR="004A58A3" w:rsidRPr="0050721C">
        <w:rPr>
          <w:rFonts w:cs="Times New Roman"/>
        </w:rPr>
        <w:t xml:space="preserve"> Christian education, including but not limited to Sunday school, Bible studies,</w:t>
      </w:r>
      <w:r w:rsidR="009840E3" w:rsidRPr="0050721C">
        <w:rPr>
          <w:rFonts w:cs="Times New Roman"/>
        </w:rPr>
        <w:t xml:space="preserve"> small groups,</w:t>
      </w:r>
      <w:r w:rsidR="004A58A3" w:rsidRPr="0050721C">
        <w:rPr>
          <w:rFonts w:cs="Times New Roman"/>
        </w:rPr>
        <w:t xml:space="preserve"> </w:t>
      </w:r>
      <w:r w:rsidR="009840E3" w:rsidRPr="0050721C">
        <w:rPr>
          <w:rFonts w:cs="Times New Roman"/>
        </w:rPr>
        <w:t xml:space="preserve">men’s and women’s ministries, </w:t>
      </w:r>
      <w:r w:rsidR="00F304F7" w:rsidRPr="0050721C">
        <w:rPr>
          <w:rFonts w:cs="Times New Roman"/>
        </w:rPr>
        <w:t>and others</w:t>
      </w:r>
      <w:r w:rsidR="004A58A3" w:rsidRPr="0050721C">
        <w:rPr>
          <w:rFonts w:cs="Times New Roman"/>
        </w:rPr>
        <w:t>.</w:t>
      </w:r>
    </w:p>
    <w:p w14:paraId="7F10EEB5" w14:textId="7F7462AC" w:rsidR="009840E3" w:rsidRPr="0050721C" w:rsidRDefault="009840E3" w:rsidP="00A51918">
      <w:pPr>
        <w:pStyle w:val="ListParagraph"/>
        <w:numPr>
          <w:ilvl w:val="0"/>
          <w:numId w:val="1"/>
        </w:numPr>
        <w:rPr>
          <w:rFonts w:cs="Times New Roman"/>
        </w:rPr>
      </w:pPr>
      <w:r w:rsidRPr="0050721C">
        <w:rPr>
          <w:rFonts w:cs="Times New Roman"/>
        </w:rPr>
        <w:t xml:space="preserve">Develop and direct discipleship programs of the church. </w:t>
      </w:r>
    </w:p>
    <w:p w14:paraId="02264633" w14:textId="52A6ACCD" w:rsidR="009840E3" w:rsidRPr="0050721C" w:rsidRDefault="009840E3" w:rsidP="00984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0721C">
        <w:rPr>
          <w:rFonts w:eastAsia="Times New Roman" w:cs="Times New Roman"/>
          <w:szCs w:val="24"/>
        </w:rPr>
        <w:t>Develop Christian ministry teams through</w:t>
      </w:r>
    </w:p>
    <w:p w14:paraId="115FD165" w14:textId="77777777" w:rsidR="009840E3" w:rsidRPr="0050721C" w:rsidRDefault="009840E3" w:rsidP="009840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0721C">
        <w:rPr>
          <w:rFonts w:eastAsia="Times New Roman" w:cs="Times New Roman"/>
          <w:szCs w:val="24"/>
        </w:rPr>
        <w:t>Recruiting, training and leading volunteers</w:t>
      </w:r>
    </w:p>
    <w:p w14:paraId="6E4903DE" w14:textId="0212DA9A" w:rsidR="009840E3" w:rsidRPr="0050721C" w:rsidRDefault="009840E3" w:rsidP="009840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0721C">
        <w:rPr>
          <w:rFonts w:eastAsia="Times New Roman" w:cs="Times New Roman"/>
          <w:szCs w:val="24"/>
        </w:rPr>
        <w:t>Developing and directing staff</w:t>
      </w:r>
    </w:p>
    <w:p w14:paraId="4FBF2DD9" w14:textId="77777777" w:rsidR="00AA4DA5" w:rsidRPr="0050721C" w:rsidRDefault="00F304F7" w:rsidP="00A51918">
      <w:pPr>
        <w:pStyle w:val="ListParagraph"/>
        <w:numPr>
          <w:ilvl w:val="0"/>
          <w:numId w:val="1"/>
        </w:numPr>
        <w:rPr>
          <w:rFonts w:cs="Times New Roman"/>
        </w:rPr>
      </w:pPr>
      <w:r w:rsidRPr="0050721C">
        <w:rPr>
          <w:rFonts w:cs="Times New Roman"/>
        </w:rPr>
        <w:t>Serve as educational res</w:t>
      </w:r>
      <w:r w:rsidR="00DE21BA" w:rsidRPr="0050721C">
        <w:rPr>
          <w:rFonts w:cs="Times New Roman"/>
        </w:rPr>
        <w:t xml:space="preserve">ource person and advisor to </w:t>
      </w:r>
      <w:r w:rsidRPr="0050721C">
        <w:rPr>
          <w:rFonts w:cs="Times New Roman"/>
        </w:rPr>
        <w:t xml:space="preserve">ministry teams of the church. </w:t>
      </w:r>
    </w:p>
    <w:p w14:paraId="744EAF20" w14:textId="05BDB9EE" w:rsidR="00F304F7" w:rsidRPr="0050721C" w:rsidRDefault="009840E3" w:rsidP="00A51918">
      <w:pPr>
        <w:pStyle w:val="ListParagraph"/>
        <w:numPr>
          <w:ilvl w:val="0"/>
          <w:numId w:val="1"/>
        </w:numPr>
        <w:rPr>
          <w:rFonts w:cs="Times New Roman"/>
        </w:rPr>
      </w:pPr>
      <w:r w:rsidRPr="0050721C">
        <w:rPr>
          <w:rFonts w:cs="Times New Roman"/>
        </w:rPr>
        <w:t>DPA</w:t>
      </w:r>
      <w:r w:rsidR="00EB31D9" w:rsidRPr="0050721C">
        <w:rPr>
          <w:rFonts w:cs="Times New Roman"/>
        </w:rPr>
        <w:t xml:space="preserve"> will p</w:t>
      </w:r>
      <w:r w:rsidR="00F304F7" w:rsidRPr="0050721C">
        <w:rPr>
          <w:rFonts w:cs="Times New Roman"/>
        </w:rPr>
        <w:t xml:space="preserve">reach and teach, as requested by Senior Pastor. </w:t>
      </w:r>
    </w:p>
    <w:p w14:paraId="09A161E7" w14:textId="77777777" w:rsidR="00EB31D9" w:rsidRPr="0050721C" w:rsidRDefault="00EB31D9" w:rsidP="00A51918">
      <w:pPr>
        <w:pStyle w:val="ListParagraph"/>
        <w:numPr>
          <w:ilvl w:val="0"/>
          <w:numId w:val="1"/>
        </w:numPr>
        <w:rPr>
          <w:rFonts w:cs="Times New Roman"/>
        </w:rPr>
      </w:pPr>
      <w:r w:rsidRPr="0050721C">
        <w:rPr>
          <w:rFonts w:cs="Times New Roman"/>
        </w:rPr>
        <w:t xml:space="preserve">Conduct funerals, weddings and other related functions as requested or needed. </w:t>
      </w:r>
    </w:p>
    <w:p w14:paraId="0F359763" w14:textId="68D7F04A" w:rsidR="00222B15" w:rsidRDefault="00222B15" w:rsidP="00A51918">
      <w:pPr>
        <w:pStyle w:val="ListParagraph"/>
        <w:numPr>
          <w:ilvl w:val="0"/>
          <w:numId w:val="1"/>
        </w:numPr>
        <w:rPr>
          <w:rFonts w:cs="Times New Roman"/>
        </w:rPr>
      </w:pPr>
      <w:r w:rsidRPr="0050721C">
        <w:rPr>
          <w:rFonts w:cs="Times New Roman"/>
        </w:rPr>
        <w:t xml:space="preserve">Assist the Senior Pastor in planning, conducting and evaluating congregational services, as requested. </w:t>
      </w:r>
    </w:p>
    <w:p w14:paraId="3F2A3D92" w14:textId="5D7B702D" w:rsidR="00985C1D" w:rsidRPr="0050721C" w:rsidRDefault="00985C1D" w:rsidP="00A51918">
      <w:pPr>
        <w:pStyle w:val="ListParagraph"/>
        <w:numPr>
          <w:ilvl w:val="0"/>
          <w:numId w:val="1"/>
        </w:numPr>
        <w:rPr>
          <w:rFonts w:cs="Times New Roman"/>
        </w:rPr>
      </w:pPr>
      <w:r w:rsidRPr="00B74B49">
        <w:rPr>
          <w:rFonts w:eastAsia="Times New Roman" w:cs="Times New Roman"/>
          <w:szCs w:val="24"/>
        </w:rPr>
        <w:t xml:space="preserve">Submit annual </w:t>
      </w:r>
      <w:r>
        <w:rPr>
          <w:rFonts w:eastAsia="Times New Roman" w:cs="Times New Roman"/>
          <w:szCs w:val="24"/>
        </w:rPr>
        <w:t>discipleship m</w:t>
      </w:r>
      <w:r w:rsidRPr="00B74B49">
        <w:rPr>
          <w:rFonts w:eastAsia="Times New Roman" w:cs="Times New Roman"/>
          <w:szCs w:val="24"/>
        </w:rPr>
        <w:t>inistries budget and manage ongoing ministry-related expenses within approved budgeted parameters</w:t>
      </w:r>
      <w:r>
        <w:rPr>
          <w:rFonts w:eastAsia="Times New Roman" w:cs="Times New Roman"/>
          <w:szCs w:val="24"/>
        </w:rPr>
        <w:t>.</w:t>
      </w:r>
    </w:p>
    <w:p w14:paraId="15FD7AD9" w14:textId="61BB22E3" w:rsidR="00DE21BA" w:rsidRPr="0050721C" w:rsidRDefault="00F304F7" w:rsidP="00DE21BA">
      <w:pPr>
        <w:pStyle w:val="ListParagraph"/>
        <w:numPr>
          <w:ilvl w:val="0"/>
          <w:numId w:val="1"/>
        </w:numPr>
        <w:rPr>
          <w:rFonts w:cs="Times New Roman"/>
        </w:rPr>
      </w:pPr>
      <w:r w:rsidRPr="0050721C">
        <w:rPr>
          <w:rFonts w:cs="Times New Roman"/>
        </w:rPr>
        <w:t xml:space="preserve">Coordinate the production of information and public relations materials for the church, such as publications and news releases. </w:t>
      </w:r>
    </w:p>
    <w:p w14:paraId="63363AC6" w14:textId="69051A36" w:rsidR="009840E3" w:rsidRPr="0050721C" w:rsidRDefault="009840E3" w:rsidP="00DE21BA">
      <w:pPr>
        <w:pStyle w:val="ListParagraph"/>
        <w:numPr>
          <w:ilvl w:val="0"/>
          <w:numId w:val="1"/>
        </w:numPr>
        <w:rPr>
          <w:rFonts w:cs="Times New Roman"/>
        </w:rPr>
      </w:pPr>
      <w:r w:rsidRPr="0050721C">
        <w:rPr>
          <w:rFonts w:cs="Times New Roman"/>
        </w:rPr>
        <w:t xml:space="preserve">Coordinate conferences at the church. </w:t>
      </w:r>
    </w:p>
    <w:p w14:paraId="1E7C83E8" w14:textId="46D6D0FA" w:rsidR="00DE21BA" w:rsidRPr="0050721C" w:rsidRDefault="00DE21BA" w:rsidP="00DE21BA">
      <w:pPr>
        <w:pStyle w:val="ListParagraph"/>
        <w:numPr>
          <w:ilvl w:val="0"/>
          <w:numId w:val="1"/>
        </w:numPr>
        <w:rPr>
          <w:rFonts w:cs="Times New Roman"/>
        </w:rPr>
      </w:pPr>
      <w:r w:rsidRPr="0050721C">
        <w:rPr>
          <w:rFonts w:cs="Times New Roman"/>
        </w:rPr>
        <w:t xml:space="preserve">The </w:t>
      </w:r>
      <w:r w:rsidR="009840E3" w:rsidRPr="0050721C">
        <w:rPr>
          <w:rFonts w:cs="Times New Roman"/>
        </w:rPr>
        <w:t>DPA</w:t>
      </w:r>
      <w:r w:rsidRPr="0050721C">
        <w:rPr>
          <w:rFonts w:cs="Times New Roman"/>
        </w:rPr>
        <w:t xml:space="preserve"> will also perform other duties as assigned by the Senior Pastor/Church Administrator. </w:t>
      </w:r>
    </w:p>
    <w:p w14:paraId="4406A66D" w14:textId="77777777" w:rsidR="00BF139E" w:rsidRDefault="00BF139E" w:rsidP="009840E3">
      <w:pPr>
        <w:spacing w:after="20"/>
        <w:rPr>
          <w:rFonts w:cs="Times New Roman"/>
          <w:b/>
          <w:szCs w:val="24"/>
        </w:rPr>
      </w:pPr>
    </w:p>
    <w:p w14:paraId="56C04E4E" w14:textId="746439B4" w:rsidR="009840E3" w:rsidRPr="0050721C" w:rsidRDefault="009840E3" w:rsidP="009840E3">
      <w:pPr>
        <w:spacing w:after="20"/>
        <w:rPr>
          <w:rFonts w:cs="Times New Roman"/>
          <w:b/>
          <w:szCs w:val="24"/>
        </w:rPr>
      </w:pPr>
      <w:r w:rsidRPr="0050721C">
        <w:rPr>
          <w:rFonts w:cs="Times New Roman"/>
          <w:b/>
          <w:szCs w:val="24"/>
        </w:rPr>
        <w:t>Qualifications and Aptitudes</w:t>
      </w:r>
    </w:p>
    <w:p w14:paraId="2A88F9A7" w14:textId="77777777" w:rsidR="009840E3" w:rsidRPr="0050721C" w:rsidRDefault="009840E3" w:rsidP="00984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0721C">
        <w:rPr>
          <w:rFonts w:eastAsia="Times New Roman" w:cs="Times New Roman"/>
          <w:szCs w:val="24"/>
        </w:rPr>
        <w:t xml:space="preserve">Spiritually mature born-again believer with an active, evident and maturing relationship with Christ, and a thorough knowledge of the Bible. </w:t>
      </w:r>
    </w:p>
    <w:p w14:paraId="63DE440C" w14:textId="4E81AFB7" w:rsidR="009840E3" w:rsidRPr="0050721C" w:rsidRDefault="009840E3" w:rsidP="009840E3">
      <w:pPr>
        <w:numPr>
          <w:ilvl w:val="0"/>
          <w:numId w:val="4"/>
        </w:numPr>
        <w:spacing w:after="20" w:line="240" w:lineRule="auto"/>
        <w:rPr>
          <w:rFonts w:cs="Times New Roman"/>
          <w:szCs w:val="24"/>
        </w:rPr>
      </w:pPr>
      <w:r w:rsidRPr="0050721C">
        <w:rPr>
          <w:rFonts w:cs="Times New Roman"/>
          <w:szCs w:val="24"/>
        </w:rPr>
        <w:t xml:space="preserve">The </w:t>
      </w:r>
      <w:r w:rsidR="00045D14" w:rsidRPr="0050721C">
        <w:rPr>
          <w:rFonts w:cs="Times New Roman"/>
          <w:szCs w:val="24"/>
        </w:rPr>
        <w:t>Discipleship Pastor-Associate</w:t>
      </w:r>
      <w:r w:rsidRPr="0050721C">
        <w:rPr>
          <w:rFonts w:cs="Times New Roman"/>
          <w:szCs w:val="24"/>
        </w:rPr>
        <w:t xml:space="preserve"> is expected to be a servant leader.  He is expected to live an exemplary </w:t>
      </w:r>
      <w:r w:rsidR="0050721C" w:rsidRPr="0050721C">
        <w:rPr>
          <w:rFonts w:cs="Times New Roman"/>
          <w:szCs w:val="24"/>
        </w:rPr>
        <w:t>lifestyle</w:t>
      </w:r>
      <w:r w:rsidRPr="0050721C">
        <w:rPr>
          <w:rFonts w:cs="Times New Roman"/>
          <w:szCs w:val="24"/>
        </w:rPr>
        <w:t xml:space="preserve"> modeling the call, character, and competencies becoming a minister of the Gospel of Jesus Christ.  He will demonstrate a servant spirit as a growing disciple of Jesus Christ.</w:t>
      </w:r>
    </w:p>
    <w:p w14:paraId="60E56C08" w14:textId="5BEDA106" w:rsidR="009840E3" w:rsidRPr="0050721C" w:rsidRDefault="009840E3" w:rsidP="009840E3">
      <w:pPr>
        <w:numPr>
          <w:ilvl w:val="0"/>
          <w:numId w:val="4"/>
        </w:numPr>
        <w:spacing w:after="20" w:line="240" w:lineRule="auto"/>
        <w:rPr>
          <w:rFonts w:cs="Times New Roman"/>
          <w:szCs w:val="24"/>
        </w:rPr>
      </w:pPr>
      <w:r w:rsidRPr="0050721C">
        <w:rPr>
          <w:rFonts w:cs="Times New Roman"/>
          <w:szCs w:val="24"/>
        </w:rPr>
        <w:lastRenderedPageBreak/>
        <w:t xml:space="preserve">Must have a strong prayer and devotional life. Must possess and passionately convey a vocational calling to </w:t>
      </w:r>
      <w:r w:rsidR="0003741B">
        <w:rPr>
          <w:rFonts w:cs="Times New Roman"/>
          <w:szCs w:val="24"/>
        </w:rPr>
        <w:t>discipleship</w:t>
      </w:r>
      <w:r w:rsidRPr="0050721C">
        <w:rPr>
          <w:rFonts w:cs="Times New Roman"/>
          <w:szCs w:val="24"/>
        </w:rPr>
        <w:t xml:space="preserve"> ministry in local church setting. </w:t>
      </w:r>
    </w:p>
    <w:p w14:paraId="5C6E496B" w14:textId="77777777" w:rsidR="009840E3" w:rsidRPr="0050721C" w:rsidRDefault="009840E3" w:rsidP="009840E3">
      <w:pPr>
        <w:numPr>
          <w:ilvl w:val="0"/>
          <w:numId w:val="4"/>
        </w:numPr>
        <w:spacing w:after="20" w:line="240" w:lineRule="auto"/>
        <w:rPr>
          <w:rFonts w:cs="Times New Roman"/>
          <w:szCs w:val="24"/>
        </w:rPr>
      </w:pPr>
      <w:r w:rsidRPr="0050721C">
        <w:rPr>
          <w:rFonts w:cs="Times New Roman"/>
          <w:szCs w:val="24"/>
        </w:rPr>
        <w:t>Must be licensed or ordained minister.</w:t>
      </w:r>
    </w:p>
    <w:p w14:paraId="0E0377E6" w14:textId="77777777" w:rsidR="009840E3" w:rsidRPr="0050721C" w:rsidRDefault="009840E3" w:rsidP="009840E3">
      <w:pPr>
        <w:numPr>
          <w:ilvl w:val="0"/>
          <w:numId w:val="4"/>
        </w:numPr>
        <w:spacing w:after="20" w:line="240" w:lineRule="auto"/>
        <w:rPr>
          <w:rFonts w:cs="Times New Roman"/>
          <w:szCs w:val="24"/>
        </w:rPr>
      </w:pPr>
      <w:r w:rsidRPr="0050721C">
        <w:rPr>
          <w:rFonts w:cs="Times New Roman"/>
          <w:szCs w:val="24"/>
        </w:rPr>
        <w:t>Must strive to live with integrity to God's Word and as a Godly example before the entire congregation.</w:t>
      </w:r>
    </w:p>
    <w:p w14:paraId="361B66DB" w14:textId="77777777" w:rsidR="009840E3" w:rsidRPr="0050721C" w:rsidRDefault="009840E3" w:rsidP="00984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0721C">
        <w:rPr>
          <w:rFonts w:eastAsia="Times New Roman" w:cs="Times New Roman"/>
          <w:szCs w:val="24"/>
        </w:rPr>
        <w:t>Embodies the biblical qualifications of pastor.</w:t>
      </w:r>
    </w:p>
    <w:p w14:paraId="5445B128" w14:textId="77777777" w:rsidR="009840E3" w:rsidRPr="0050721C" w:rsidRDefault="009840E3" w:rsidP="00984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0721C">
        <w:rPr>
          <w:rFonts w:eastAsia="Times New Roman" w:cs="Times New Roman"/>
          <w:szCs w:val="24"/>
        </w:rPr>
        <w:t xml:space="preserve">In good standing with former churches and produces strong references. </w:t>
      </w:r>
    </w:p>
    <w:p w14:paraId="10AA1DF5" w14:textId="77777777" w:rsidR="009840E3" w:rsidRPr="0050721C" w:rsidRDefault="009840E3" w:rsidP="00984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0721C">
        <w:rPr>
          <w:rFonts w:eastAsia="Times New Roman" w:cs="Times New Roman"/>
          <w:szCs w:val="24"/>
        </w:rPr>
        <w:t xml:space="preserve">Effective communicator, motivator, and team builder, with a pastoral heart. </w:t>
      </w:r>
    </w:p>
    <w:p w14:paraId="694BEBFC" w14:textId="77777777" w:rsidR="009840E3" w:rsidRPr="0050721C" w:rsidRDefault="009840E3" w:rsidP="00984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0721C">
        <w:rPr>
          <w:rFonts w:eastAsia="Times New Roman" w:cs="Times New Roman"/>
          <w:szCs w:val="24"/>
        </w:rPr>
        <w:t xml:space="preserve">Fully supportive of Monroe Missionary Baptist Church’s vision statement, Southern Baptist statement of faith and core values. </w:t>
      </w:r>
    </w:p>
    <w:p w14:paraId="20A9144A" w14:textId="77777777" w:rsidR="009840E3" w:rsidRPr="0050721C" w:rsidRDefault="009840E3" w:rsidP="009840E3">
      <w:pPr>
        <w:numPr>
          <w:ilvl w:val="0"/>
          <w:numId w:val="4"/>
        </w:numPr>
        <w:spacing w:after="20" w:line="240" w:lineRule="auto"/>
        <w:rPr>
          <w:rFonts w:cs="Times New Roman"/>
          <w:szCs w:val="24"/>
        </w:rPr>
      </w:pPr>
      <w:r w:rsidRPr="0050721C">
        <w:rPr>
          <w:rFonts w:cs="Times New Roman"/>
          <w:szCs w:val="24"/>
        </w:rPr>
        <w:t xml:space="preserve">Must have excellent written and verbal communication skills, conflict management skills, and computer skills. </w:t>
      </w:r>
    </w:p>
    <w:p w14:paraId="117C2A63" w14:textId="77777777" w:rsidR="009840E3" w:rsidRPr="0050721C" w:rsidRDefault="009840E3" w:rsidP="009840E3">
      <w:pPr>
        <w:numPr>
          <w:ilvl w:val="0"/>
          <w:numId w:val="4"/>
        </w:numPr>
        <w:spacing w:after="20" w:line="240" w:lineRule="auto"/>
        <w:rPr>
          <w:rFonts w:cs="Times New Roman"/>
          <w:szCs w:val="24"/>
        </w:rPr>
      </w:pPr>
      <w:r w:rsidRPr="0050721C">
        <w:rPr>
          <w:rFonts w:cs="Times New Roman"/>
          <w:szCs w:val="24"/>
        </w:rPr>
        <w:t xml:space="preserve">Must be able to meet physical demands of the position. </w:t>
      </w:r>
    </w:p>
    <w:p w14:paraId="6372C0B9" w14:textId="3B3A640B" w:rsidR="009840E3" w:rsidRPr="0050721C" w:rsidRDefault="009840E3" w:rsidP="009840E3">
      <w:pPr>
        <w:numPr>
          <w:ilvl w:val="0"/>
          <w:numId w:val="4"/>
        </w:numPr>
        <w:spacing w:after="20" w:line="240" w:lineRule="auto"/>
        <w:rPr>
          <w:rFonts w:cs="Times New Roman"/>
          <w:szCs w:val="24"/>
        </w:rPr>
      </w:pPr>
      <w:r w:rsidRPr="0050721C">
        <w:rPr>
          <w:rFonts w:cs="Times New Roman"/>
          <w:szCs w:val="24"/>
        </w:rPr>
        <w:t xml:space="preserve">Must have a valid </w:t>
      </w:r>
      <w:proofErr w:type="spellStart"/>
      <w:r w:rsidR="0050721C" w:rsidRPr="0050721C">
        <w:rPr>
          <w:rFonts w:cs="Times New Roman"/>
          <w:szCs w:val="24"/>
        </w:rPr>
        <w:t>drivers</w:t>
      </w:r>
      <w:proofErr w:type="spellEnd"/>
      <w:r w:rsidRPr="0050721C">
        <w:rPr>
          <w:rFonts w:cs="Times New Roman"/>
          <w:szCs w:val="24"/>
        </w:rPr>
        <w:t xml:space="preserve"> license. </w:t>
      </w:r>
    </w:p>
    <w:p w14:paraId="2C6FC409" w14:textId="77777777" w:rsidR="009840E3" w:rsidRPr="0050721C" w:rsidRDefault="009840E3" w:rsidP="00360E93">
      <w:pPr>
        <w:rPr>
          <w:rFonts w:cs="Times New Roman"/>
          <w:b/>
        </w:rPr>
      </w:pPr>
    </w:p>
    <w:p w14:paraId="1DEFAD0B" w14:textId="156A5C9E" w:rsidR="00360E93" w:rsidRPr="0050721C" w:rsidRDefault="00360E93" w:rsidP="00360E93">
      <w:pPr>
        <w:rPr>
          <w:rFonts w:cs="Times New Roman"/>
          <w:b/>
        </w:rPr>
      </w:pPr>
      <w:r w:rsidRPr="0050721C">
        <w:rPr>
          <w:rFonts w:cs="Times New Roman"/>
          <w:b/>
        </w:rPr>
        <w:t>Education and Experience</w:t>
      </w:r>
    </w:p>
    <w:p w14:paraId="0ECE4A01" w14:textId="6BE0ECEA" w:rsidR="00360E93" w:rsidRPr="0050721C" w:rsidRDefault="00360E93" w:rsidP="00360E93">
      <w:pPr>
        <w:pStyle w:val="ListParagraph"/>
        <w:numPr>
          <w:ilvl w:val="0"/>
          <w:numId w:val="2"/>
        </w:numPr>
        <w:rPr>
          <w:rFonts w:cs="Times New Roman"/>
        </w:rPr>
      </w:pPr>
      <w:r w:rsidRPr="0050721C">
        <w:rPr>
          <w:rFonts w:cs="Times New Roman"/>
        </w:rPr>
        <w:t xml:space="preserve">The incumbent is </w:t>
      </w:r>
      <w:proofErr w:type="gramStart"/>
      <w:r w:rsidR="00D51B23" w:rsidRPr="0050721C">
        <w:rPr>
          <w:rFonts w:cs="Times New Roman"/>
        </w:rPr>
        <w:t>preferred</w:t>
      </w:r>
      <w:r w:rsidRPr="0050721C">
        <w:rPr>
          <w:rFonts w:cs="Times New Roman"/>
        </w:rPr>
        <w:t xml:space="preserve"> to have</w:t>
      </w:r>
      <w:proofErr w:type="gramEnd"/>
      <w:r w:rsidRPr="0050721C">
        <w:rPr>
          <w:rFonts w:cs="Times New Roman"/>
        </w:rPr>
        <w:t xml:space="preserve"> a minimum of a </w:t>
      </w:r>
      <w:r w:rsidR="0050721C" w:rsidRPr="0050721C">
        <w:rPr>
          <w:rFonts w:cs="Times New Roman"/>
        </w:rPr>
        <w:t>bachelor’s</w:t>
      </w:r>
      <w:r w:rsidRPr="0050721C">
        <w:rPr>
          <w:rFonts w:cs="Times New Roman"/>
        </w:rPr>
        <w:t xml:space="preserve"> degree, preferably in a </w:t>
      </w:r>
      <w:r w:rsidR="00D51B23" w:rsidRPr="0050721C">
        <w:rPr>
          <w:rFonts w:cs="Times New Roman"/>
        </w:rPr>
        <w:t>pastoral ministry, Christian education</w:t>
      </w:r>
      <w:r w:rsidRPr="0050721C">
        <w:rPr>
          <w:rFonts w:cs="Times New Roman"/>
        </w:rPr>
        <w:t xml:space="preserve"> or related field.  </w:t>
      </w:r>
      <w:r w:rsidR="00D51B23" w:rsidRPr="0050721C">
        <w:rPr>
          <w:rFonts w:cs="Times New Roman"/>
        </w:rPr>
        <w:t>It</w:t>
      </w:r>
      <w:r w:rsidRPr="0050721C">
        <w:rPr>
          <w:rFonts w:cs="Times New Roman"/>
        </w:rPr>
        <w:t xml:space="preserve"> is preferred </w:t>
      </w:r>
      <w:r w:rsidR="00AD3F00" w:rsidRPr="0050721C">
        <w:rPr>
          <w:rFonts w:cs="Times New Roman"/>
        </w:rPr>
        <w:t xml:space="preserve">the </w:t>
      </w:r>
      <w:r w:rsidRPr="0050721C">
        <w:rPr>
          <w:rFonts w:cs="Times New Roman"/>
        </w:rPr>
        <w:t xml:space="preserve">obtained degree </w:t>
      </w:r>
      <w:r w:rsidR="00D51B23" w:rsidRPr="0050721C">
        <w:rPr>
          <w:rFonts w:cs="Times New Roman"/>
        </w:rPr>
        <w:t xml:space="preserve">is </w:t>
      </w:r>
      <w:r w:rsidRPr="0050721C">
        <w:rPr>
          <w:rFonts w:cs="Times New Roman"/>
        </w:rPr>
        <w:t>from a Christian</w:t>
      </w:r>
      <w:r w:rsidR="00D51B23" w:rsidRPr="0050721C">
        <w:rPr>
          <w:rFonts w:cs="Times New Roman"/>
        </w:rPr>
        <w:t xml:space="preserve"> college/university or seminary</w:t>
      </w:r>
      <w:r w:rsidRPr="0050721C">
        <w:rPr>
          <w:rFonts w:cs="Times New Roman"/>
        </w:rPr>
        <w:t xml:space="preserve">.  Consideration will be given to candidates with a combination of equivalent </w:t>
      </w:r>
      <w:r w:rsidR="00885084" w:rsidRPr="0050721C">
        <w:rPr>
          <w:rFonts w:cs="Times New Roman"/>
        </w:rPr>
        <w:t xml:space="preserve">level </w:t>
      </w:r>
      <w:r w:rsidRPr="0050721C">
        <w:rPr>
          <w:rFonts w:cs="Times New Roman"/>
        </w:rPr>
        <w:t>education and proven experience.</w:t>
      </w:r>
    </w:p>
    <w:p w14:paraId="1AF9B506" w14:textId="06C6545A" w:rsidR="00360E93" w:rsidRPr="0050721C" w:rsidRDefault="00360E93" w:rsidP="00360E93">
      <w:pPr>
        <w:pStyle w:val="ListParagraph"/>
        <w:numPr>
          <w:ilvl w:val="0"/>
          <w:numId w:val="2"/>
        </w:numPr>
        <w:rPr>
          <w:rFonts w:cs="Times New Roman"/>
        </w:rPr>
      </w:pPr>
      <w:r w:rsidRPr="0050721C">
        <w:rPr>
          <w:rFonts w:cs="Times New Roman"/>
        </w:rPr>
        <w:t xml:space="preserve">The </w:t>
      </w:r>
      <w:r w:rsidR="0003741B">
        <w:rPr>
          <w:rFonts w:cs="Times New Roman"/>
        </w:rPr>
        <w:t>incumbent</w:t>
      </w:r>
      <w:r w:rsidRPr="0050721C">
        <w:rPr>
          <w:rFonts w:cs="Times New Roman"/>
        </w:rPr>
        <w:t xml:space="preserve"> must have a minimum of five (5) years proven full time experience of this role in a local church.</w:t>
      </w:r>
    </w:p>
    <w:p w14:paraId="78A2648B" w14:textId="77777777" w:rsidR="00360E93" w:rsidRPr="0050721C" w:rsidRDefault="00360E93" w:rsidP="00360E93">
      <w:pPr>
        <w:pStyle w:val="ListParagraph"/>
        <w:numPr>
          <w:ilvl w:val="0"/>
          <w:numId w:val="2"/>
        </w:numPr>
        <w:rPr>
          <w:rFonts w:cs="Times New Roman"/>
        </w:rPr>
      </w:pPr>
      <w:r w:rsidRPr="0050721C">
        <w:rPr>
          <w:rFonts w:cs="Times New Roman"/>
        </w:rPr>
        <w:t>It is preferred the candidate will provide examples o</w:t>
      </w:r>
      <w:r w:rsidR="00AD3F00" w:rsidRPr="0050721C">
        <w:rPr>
          <w:rFonts w:cs="Times New Roman"/>
        </w:rPr>
        <w:t>f his abilities and talents based on his experience through verbal and written references and video examples (YouTube, Vimeo, etc.).</w:t>
      </w:r>
    </w:p>
    <w:p w14:paraId="08F81FA3" w14:textId="77777777" w:rsidR="008D6E38" w:rsidRPr="0050721C" w:rsidRDefault="008D6E38" w:rsidP="008D6E38">
      <w:pPr>
        <w:rPr>
          <w:rFonts w:cs="Times New Roman"/>
        </w:rPr>
      </w:pPr>
    </w:p>
    <w:p w14:paraId="31E25C80" w14:textId="77777777" w:rsidR="008D6E38" w:rsidRPr="0050721C" w:rsidRDefault="008D6E38" w:rsidP="008D6E38">
      <w:pPr>
        <w:rPr>
          <w:rFonts w:cs="Times New Roman"/>
          <w:b/>
        </w:rPr>
      </w:pPr>
      <w:r w:rsidRPr="0050721C">
        <w:rPr>
          <w:rFonts w:cs="Times New Roman"/>
          <w:b/>
        </w:rPr>
        <w:t>Travel</w:t>
      </w:r>
    </w:p>
    <w:p w14:paraId="54035B63" w14:textId="66485FB0" w:rsidR="008D6E38" w:rsidRPr="0050721C" w:rsidRDefault="008D6E38" w:rsidP="008D6E38">
      <w:pPr>
        <w:rPr>
          <w:rFonts w:cs="Times New Roman"/>
        </w:rPr>
      </w:pPr>
      <w:r w:rsidRPr="0050721C">
        <w:rPr>
          <w:rFonts w:cs="Times New Roman"/>
        </w:rPr>
        <w:t xml:space="preserve">Some </w:t>
      </w:r>
      <w:r w:rsidR="00885084" w:rsidRPr="0050721C">
        <w:rPr>
          <w:rFonts w:cs="Times New Roman"/>
        </w:rPr>
        <w:t xml:space="preserve">local and out of state </w:t>
      </w:r>
      <w:r w:rsidRPr="0050721C">
        <w:rPr>
          <w:rFonts w:cs="Times New Roman"/>
        </w:rPr>
        <w:t xml:space="preserve">travel will be required of the </w:t>
      </w:r>
      <w:r w:rsidR="00FC0917" w:rsidRPr="0050721C">
        <w:rPr>
          <w:rFonts w:cs="Times New Roman"/>
        </w:rPr>
        <w:t>Associate Pastor</w:t>
      </w:r>
      <w:r w:rsidRPr="0050721C">
        <w:rPr>
          <w:rFonts w:cs="Times New Roman"/>
        </w:rPr>
        <w:t xml:space="preserve"> based on the various ministry needs of both the church established ministries</w:t>
      </w:r>
      <w:r w:rsidR="008F5003" w:rsidRPr="0050721C">
        <w:rPr>
          <w:rFonts w:cs="Times New Roman"/>
        </w:rPr>
        <w:t xml:space="preserve"> (current and future)</w:t>
      </w:r>
      <w:r w:rsidRPr="0050721C">
        <w:rPr>
          <w:rFonts w:cs="Times New Roman"/>
        </w:rPr>
        <w:t xml:space="preserve"> and of the </w:t>
      </w:r>
      <w:r w:rsidR="008F5003" w:rsidRPr="0050721C">
        <w:rPr>
          <w:rFonts w:cs="Times New Roman"/>
        </w:rPr>
        <w:t xml:space="preserve">local </w:t>
      </w:r>
      <w:r w:rsidRPr="0050721C">
        <w:rPr>
          <w:rFonts w:cs="Times New Roman"/>
        </w:rPr>
        <w:t xml:space="preserve">community at large.  </w:t>
      </w:r>
    </w:p>
    <w:p w14:paraId="1FD5CA58" w14:textId="77777777" w:rsidR="006D2A47" w:rsidRPr="0050721C" w:rsidRDefault="006D2A47" w:rsidP="008D6E38">
      <w:pPr>
        <w:rPr>
          <w:rFonts w:cs="Times New Roman"/>
        </w:rPr>
      </w:pPr>
    </w:p>
    <w:p w14:paraId="4FB8C0BC" w14:textId="77777777" w:rsidR="00985C1D" w:rsidRPr="00B74B49" w:rsidRDefault="00985C1D" w:rsidP="00985C1D">
      <w:pPr>
        <w:tabs>
          <w:tab w:val="left" w:pos="390"/>
        </w:tabs>
        <w:autoSpaceDE w:val="0"/>
        <w:autoSpaceDN w:val="0"/>
        <w:adjustRightInd w:val="0"/>
        <w:spacing w:after="20"/>
        <w:ind w:right="1440"/>
        <w:rPr>
          <w:rFonts w:cs="Times New Roman"/>
          <w:b/>
          <w:szCs w:val="24"/>
        </w:rPr>
      </w:pPr>
      <w:r w:rsidRPr="00B74B49">
        <w:rPr>
          <w:rFonts w:cs="Times New Roman"/>
          <w:b/>
          <w:szCs w:val="24"/>
        </w:rPr>
        <w:t>Employee Job Description Acknowledgement</w:t>
      </w:r>
    </w:p>
    <w:p w14:paraId="7DC6C9A7" w14:textId="77777777" w:rsidR="00985C1D" w:rsidRPr="00B74B49" w:rsidRDefault="00985C1D" w:rsidP="00985C1D">
      <w:pPr>
        <w:tabs>
          <w:tab w:val="left" w:pos="390"/>
        </w:tabs>
        <w:autoSpaceDE w:val="0"/>
        <w:autoSpaceDN w:val="0"/>
        <w:adjustRightInd w:val="0"/>
        <w:spacing w:after="20"/>
        <w:ind w:right="1440"/>
        <w:rPr>
          <w:rFonts w:cs="Times New Roman"/>
          <w:b/>
          <w:szCs w:val="24"/>
        </w:rPr>
      </w:pPr>
    </w:p>
    <w:p w14:paraId="4E33184F" w14:textId="77777777" w:rsidR="00985C1D" w:rsidRPr="00B74B49" w:rsidRDefault="00985C1D" w:rsidP="00985C1D">
      <w:pPr>
        <w:spacing w:after="20"/>
        <w:rPr>
          <w:rFonts w:cs="Times New Roman"/>
          <w:szCs w:val="24"/>
        </w:rPr>
      </w:pPr>
      <w:r w:rsidRPr="00B74B49">
        <w:rPr>
          <w:rFonts w:cs="Times New Roman"/>
          <w:szCs w:val="24"/>
        </w:rPr>
        <w:t xml:space="preserve">Employee Signature: </w:t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</w:rPr>
        <w:tab/>
      </w:r>
    </w:p>
    <w:p w14:paraId="1938664B" w14:textId="77777777" w:rsidR="00985C1D" w:rsidRPr="00B74B49" w:rsidRDefault="00985C1D" w:rsidP="00985C1D">
      <w:pPr>
        <w:spacing w:after="20"/>
        <w:rPr>
          <w:rFonts w:cs="Times New Roman"/>
          <w:szCs w:val="24"/>
        </w:rPr>
      </w:pPr>
      <w:r w:rsidRPr="00B74B49">
        <w:rPr>
          <w:rFonts w:cs="Times New Roman"/>
          <w:szCs w:val="24"/>
        </w:rPr>
        <w:t xml:space="preserve">Date: </w:t>
      </w:r>
      <w:r w:rsidRPr="00B74B49">
        <w:rPr>
          <w:rFonts w:cs="Times New Roman"/>
          <w:szCs w:val="24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  <w:u w:val="single"/>
        </w:rPr>
        <w:tab/>
      </w:r>
      <w:r w:rsidRPr="00B74B49">
        <w:rPr>
          <w:rFonts w:cs="Times New Roman"/>
          <w:szCs w:val="24"/>
        </w:rPr>
        <w:tab/>
      </w:r>
      <w:r w:rsidRPr="00B74B49">
        <w:rPr>
          <w:rFonts w:eastAsia="Times New Roman" w:cs="Times New Roman"/>
          <w:b/>
          <w:bCs/>
          <w:szCs w:val="24"/>
        </w:rPr>
        <w:t> </w:t>
      </w:r>
    </w:p>
    <w:p w14:paraId="3BF5D0D8" w14:textId="77777777" w:rsidR="001D77AD" w:rsidRPr="0050721C" w:rsidRDefault="001D77AD" w:rsidP="008D6E38">
      <w:pPr>
        <w:rPr>
          <w:rFonts w:cs="Times New Roman"/>
        </w:rPr>
      </w:pPr>
    </w:p>
    <w:p w14:paraId="70A28224" w14:textId="77777777" w:rsidR="006D2A47" w:rsidRPr="0050721C" w:rsidRDefault="006D2A47" w:rsidP="008D6E38">
      <w:pPr>
        <w:rPr>
          <w:rFonts w:cs="Times New Roman"/>
        </w:rPr>
      </w:pPr>
    </w:p>
    <w:sectPr w:rsidR="006D2A47" w:rsidRPr="0050721C" w:rsidSect="0084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0F58" w14:textId="77777777" w:rsidR="00D84A3C" w:rsidRDefault="00D84A3C" w:rsidP="001D77AD">
      <w:pPr>
        <w:spacing w:line="240" w:lineRule="auto"/>
      </w:pPr>
      <w:r>
        <w:separator/>
      </w:r>
    </w:p>
  </w:endnote>
  <w:endnote w:type="continuationSeparator" w:id="0">
    <w:p w14:paraId="6F920B4D" w14:textId="77777777" w:rsidR="00D84A3C" w:rsidRDefault="00D84A3C" w:rsidP="001D7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53E6" w14:textId="77777777" w:rsidR="00D84A3C" w:rsidRDefault="00D84A3C" w:rsidP="001D77AD">
      <w:pPr>
        <w:spacing w:line="240" w:lineRule="auto"/>
      </w:pPr>
      <w:r>
        <w:separator/>
      </w:r>
    </w:p>
  </w:footnote>
  <w:footnote w:type="continuationSeparator" w:id="0">
    <w:p w14:paraId="553229D9" w14:textId="77777777" w:rsidR="00D84A3C" w:rsidRDefault="00D84A3C" w:rsidP="001D77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3C07"/>
    <w:multiLevelType w:val="hybridMultilevel"/>
    <w:tmpl w:val="3376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55585"/>
    <w:multiLevelType w:val="hybridMultilevel"/>
    <w:tmpl w:val="1850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2EA7"/>
    <w:multiLevelType w:val="multilevel"/>
    <w:tmpl w:val="F476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678EF"/>
    <w:multiLevelType w:val="multilevel"/>
    <w:tmpl w:val="F476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18"/>
    <w:rsid w:val="0003741B"/>
    <w:rsid w:val="00045D14"/>
    <w:rsid w:val="00076583"/>
    <w:rsid w:val="000B6D24"/>
    <w:rsid w:val="00112147"/>
    <w:rsid w:val="00164753"/>
    <w:rsid w:val="001D77AD"/>
    <w:rsid w:val="001E200B"/>
    <w:rsid w:val="00222B15"/>
    <w:rsid w:val="002D1D5A"/>
    <w:rsid w:val="00360E93"/>
    <w:rsid w:val="004004F1"/>
    <w:rsid w:val="00424E92"/>
    <w:rsid w:val="00437EBF"/>
    <w:rsid w:val="004A58A3"/>
    <w:rsid w:val="0050721C"/>
    <w:rsid w:val="006D2A47"/>
    <w:rsid w:val="00805C54"/>
    <w:rsid w:val="00844B5B"/>
    <w:rsid w:val="00885084"/>
    <w:rsid w:val="008D6E38"/>
    <w:rsid w:val="008F5003"/>
    <w:rsid w:val="009840E3"/>
    <w:rsid w:val="00985C1D"/>
    <w:rsid w:val="009C50A3"/>
    <w:rsid w:val="00A436CC"/>
    <w:rsid w:val="00A51918"/>
    <w:rsid w:val="00AA4DA5"/>
    <w:rsid w:val="00AD3F00"/>
    <w:rsid w:val="00B1055B"/>
    <w:rsid w:val="00B529C5"/>
    <w:rsid w:val="00B95957"/>
    <w:rsid w:val="00BF139E"/>
    <w:rsid w:val="00C15844"/>
    <w:rsid w:val="00C256B5"/>
    <w:rsid w:val="00C7271E"/>
    <w:rsid w:val="00CC4A70"/>
    <w:rsid w:val="00D51B23"/>
    <w:rsid w:val="00D84A3C"/>
    <w:rsid w:val="00D960E4"/>
    <w:rsid w:val="00DE21BA"/>
    <w:rsid w:val="00E059F8"/>
    <w:rsid w:val="00EB31D9"/>
    <w:rsid w:val="00F304F7"/>
    <w:rsid w:val="00F90117"/>
    <w:rsid w:val="00FC0917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DC7F"/>
  <w15:docId w15:val="{13A0B204-7AEE-41E7-9E22-001632EF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77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7AD"/>
  </w:style>
  <w:style w:type="paragraph" w:styleId="Footer">
    <w:name w:val="footer"/>
    <w:basedOn w:val="Normal"/>
    <w:link w:val="FooterChar"/>
    <w:uiPriority w:val="99"/>
    <w:unhideWhenUsed/>
    <w:rsid w:val="001D77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AD"/>
  </w:style>
  <w:style w:type="paragraph" w:styleId="Revision">
    <w:name w:val="Revision"/>
    <w:hidden/>
    <w:uiPriority w:val="99"/>
    <w:semiHidden/>
    <w:rsid w:val="00E059F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7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osterlund</dc:creator>
  <cp:lastModifiedBy>Matthew Bates</cp:lastModifiedBy>
  <cp:revision>2</cp:revision>
  <dcterms:created xsi:type="dcterms:W3CDTF">2019-09-10T17:59:00Z</dcterms:created>
  <dcterms:modified xsi:type="dcterms:W3CDTF">2019-09-10T17:59:00Z</dcterms:modified>
</cp:coreProperties>
</file>